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03E3C" w14:textId="573EEF9A" w:rsidR="00702274" w:rsidRDefault="002F3C4A" w:rsidP="002F3C4A">
      <w:pPr>
        <w:spacing w:after="0" w:line="240" w:lineRule="auto"/>
        <w:rPr>
          <w:rFonts w:ascii="Arial" w:hAnsi="Arial" w:cs="Arial"/>
          <w:szCs w:val="22"/>
        </w:rPr>
      </w:pPr>
      <w:r>
        <w:rPr>
          <w:noProof/>
        </w:rPr>
        <w:drawing>
          <wp:inline distT="0" distB="0" distL="0" distR="0" wp14:anchorId="247AC32F" wp14:editId="1764E159">
            <wp:extent cx="1256312" cy="546100"/>
            <wp:effectExtent l="0" t="0" r="127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312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362CF4" w14:textId="1CC1337C" w:rsidR="00AF35E9" w:rsidRPr="00C44B1A" w:rsidRDefault="00AF35E9" w:rsidP="00E27D9B">
      <w:pPr>
        <w:spacing w:after="0" w:line="240" w:lineRule="auto"/>
        <w:jc w:val="center"/>
        <w:rPr>
          <w:rFonts w:ascii="Arial" w:hAnsi="Arial" w:cs="Arial"/>
          <w:szCs w:val="22"/>
        </w:rPr>
      </w:pPr>
      <w:r w:rsidRPr="00C44B1A">
        <w:rPr>
          <w:rFonts w:ascii="Arial" w:hAnsi="Arial" w:cs="Arial"/>
          <w:szCs w:val="22"/>
        </w:rPr>
        <w:t xml:space="preserve">Register of </w:t>
      </w:r>
      <w:r w:rsidR="008B3FB5">
        <w:rPr>
          <w:rFonts w:ascii="Arial" w:hAnsi="Arial" w:cs="Arial"/>
          <w:szCs w:val="22"/>
        </w:rPr>
        <w:t>Secretarie</w:t>
      </w:r>
      <w:r w:rsidR="00811F88">
        <w:rPr>
          <w:rFonts w:ascii="Arial" w:hAnsi="Arial" w:cs="Arial"/>
          <w:szCs w:val="22"/>
        </w:rPr>
        <w:t>s</w:t>
      </w:r>
    </w:p>
    <w:p w14:paraId="76676CEC" w14:textId="77777777" w:rsidR="00AF35E9" w:rsidRDefault="008B3FB5" w:rsidP="00AF35E9">
      <w:pPr>
        <w:spacing w:after="0" w:line="240" w:lineRule="auto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Individual Secretary</w:t>
      </w:r>
    </w:p>
    <w:p w14:paraId="78CA833B" w14:textId="77777777" w:rsidR="00226DF2" w:rsidRDefault="00226DF2" w:rsidP="00AF35E9">
      <w:pPr>
        <w:spacing w:after="0" w:line="240" w:lineRule="auto"/>
        <w:jc w:val="center"/>
        <w:rPr>
          <w:rFonts w:ascii="Arial" w:hAnsi="Arial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7"/>
        <w:gridCol w:w="6891"/>
      </w:tblGrid>
      <w:tr w:rsidR="00226DF2" w:rsidRPr="0028767F" w14:paraId="06379D63" w14:textId="77777777" w:rsidTr="005E7B8C">
        <w:tc>
          <w:tcPr>
            <w:tcW w:w="7165" w:type="dxa"/>
          </w:tcPr>
          <w:p w14:paraId="0C19650C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45464584" w14:textId="15C0CB3B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  <w:r w:rsidRPr="0028767F">
              <w:rPr>
                <w:rFonts w:ascii="Arial" w:hAnsi="Arial" w:cs="Arial"/>
                <w:sz w:val="16"/>
                <w:szCs w:val="16"/>
              </w:rPr>
              <w:t xml:space="preserve">Surname                                          </w:t>
            </w:r>
          </w:p>
          <w:p w14:paraId="33E5AFB9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930CB9" w14:textId="6AAF8206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  <w:r w:rsidRPr="0028767F">
              <w:rPr>
                <w:rFonts w:ascii="Arial" w:hAnsi="Arial" w:cs="Arial"/>
                <w:sz w:val="16"/>
                <w:szCs w:val="16"/>
              </w:rPr>
              <w:t xml:space="preserve">Forename(s)                                  </w:t>
            </w:r>
            <w:r w:rsidR="00874DB1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14:paraId="5D5BD7BE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27707941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  <w:r w:rsidRPr="0028767F">
              <w:rPr>
                <w:rFonts w:ascii="Arial" w:hAnsi="Arial" w:cs="Arial"/>
                <w:sz w:val="16"/>
                <w:szCs w:val="16"/>
              </w:rPr>
              <w:t xml:space="preserve">Former Forenames/Surnames </w:t>
            </w:r>
          </w:p>
          <w:p w14:paraId="20E8754D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10E8D7C7" w14:textId="75C53E82" w:rsidR="00226DF2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  <w:r w:rsidRPr="0028767F">
              <w:rPr>
                <w:rFonts w:ascii="Arial" w:hAnsi="Arial" w:cs="Arial"/>
                <w:sz w:val="16"/>
                <w:szCs w:val="16"/>
              </w:rPr>
              <w:t xml:space="preserve">Service Address                              </w:t>
            </w:r>
            <w:r w:rsidR="00874DB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FAAA7BD" w14:textId="77777777" w:rsidR="00874DB1" w:rsidRPr="0028767F" w:rsidRDefault="00874DB1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60F1CB36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370DB062" w14:textId="66A79E00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  <w:r w:rsidRPr="0028767F">
              <w:rPr>
                <w:rFonts w:ascii="Arial" w:hAnsi="Arial" w:cs="Arial"/>
                <w:sz w:val="16"/>
                <w:szCs w:val="16"/>
              </w:rPr>
              <w:t xml:space="preserve">Date of Appointment                       </w:t>
            </w:r>
            <w:r w:rsidRPr="0028767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60EB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749B2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</w:t>
            </w:r>
            <w:r w:rsidRPr="0028767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8767F">
              <w:rPr>
                <w:rFonts w:ascii="Arial" w:hAnsi="Arial" w:cs="Arial"/>
                <w:sz w:val="16"/>
                <w:szCs w:val="16"/>
              </w:rPr>
              <w:t>Minute Reference</w:t>
            </w:r>
          </w:p>
          <w:p w14:paraId="23346A4F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2CDF0FD9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  <w:r w:rsidRPr="0028767F">
              <w:rPr>
                <w:rFonts w:ascii="Arial" w:hAnsi="Arial" w:cs="Arial"/>
                <w:sz w:val="16"/>
                <w:szCs w:val="16"/>
              </w:rPr>
              <w:t xml:space="preserve">Date of filing Particulars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8767F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14:paraId="046FC5B0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4EFF99D9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  <w:r w:rsidRPr="0028767F">
              <w:rPr>
                <w:rFonts w:ascii="Arial" w:hAnsi="Arial" w:cs="Arial"/>
                <w:sz w:val="16"/>
                <w:szCs w:val="16"/>
              </w:rPr>
              <w:t xml:space="preserve">Date of Resignation or Cessation   </w:t>
            </w:r>
            <w:r w:rsidRPr="0028767F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7749B2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</w:t>
            </w:r>
            <w:r w:rsidRPr="0028767F">
              <w:rPr>
                <w:rFonts w:ascii="Arial" w:hAnsi="Arial" w:cs="Arial"/>
                <w:sz w:val="16"/>
                <w:szCs w:val="16"/>
              </w:rPr>
              <w:t xml:space="preserve">Minute Reference </w:t>
            </w:r>
          </w:p>
          <w:p w14:paraId="3EBDFA6A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193C9385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  <w:r w:rsidRPr="0028767F">
              <w:rPr>
                <w:rFonts w:ascii="Arial" w:hAnsi="Arial" w:cs="Arial"/>
                <w:sz w:val="16"/>
                <w:szCs w:val="16"/>
              </w:rPr>
              <w:t xml:space="preserve">Date of filing Particulars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  <w:p w14:paraId="43F41515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09" w:type="dxa"/>
          </w:tcPr>
          <w:p w14:paraId="05D99036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067E2955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  <w:r w:rsidRPr="0028767F">
              <w:rPr>
                <w:rFonts w:ascii="Arial" w:hAnsi="Arial" w:cs="Arial"/>
                <w:sz w:val="16"/>
                <w:szCs w:val="16"/>
              </w:rPr>
              <w:t xml:space="preserve">Changes Requiring Notification of Particulars </w:t>
            </w:r>
          </w:p>
          <w:p w14:paraId="310460D2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100321F2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633A0998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448EED67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3A365273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5105CAEF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664725C3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52809C1B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2AF191B9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10703EDA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3D27E01A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3DCD140C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7F86D896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  <w:r w:rsidRPr="0028767F">
              <w:rPr>
                <w:rFonts w:ascii="Arial" w:hAnsi="Arial" w:cs="Arial"/>
                <w:sz w:val="16"/>
                <w:szCs w:val="16"/>
              </w:rPr>
              <w:t xml:space="preserve">Date of Filing Relevant Changes </w:t>
            </w:r>
          </w:p>
          <w:p w14:paraId="732FF697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1213E1B0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  <w:r w:rsidRPr="0028767F">
              <w:rPr>
                <w:rFonts w:ascii="Arial" w:hAnsi="Arial" w:cs="Arial"/>
                <w:sz w:val="16"/>
                <w:szCs w:val="16"/>
              </w:rPr>
              <w:t>Minute Reference(s)</w:t>
            </w:r>
          </w:p>
          <w:p w14:paraId="1FC5E6E5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E9D894D" w14:textId="77777777" w:rsidR="00226DF2" w:rsidRPr="0028767F" w:rsidRDefault="00226DF2" w:rsidP="00226DF2">
      <w:pPr>
        <w:tabs>
          <w:tab w:val="left" w:pos="42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1CA91A81" w14:textId="77777777" w:rsidR="00226DF2" w:rsidRPr="0028767F" w:rsidRDefault="00226DF2" w:rsidP="00226DF2">
      <w:pPr>
        <w:tabs>
          <w:tab w:val="left" w:pos="42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1E6A7DF0" w14:textId="77777777" w:rsidR="00226DF2" w:rsidRPr="0028767F" w:rsidRDefault="00226DF2" w:rsidP="00226DF2">
      <w:pPr>
        <w:tabs>
          <w:tab w:val="left" w:pos="42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226DF2" w:rsidRPr="0028767F" w14:paraId="25D9A11C" w14:textId="77777777" w:rsidTr="005E7B8C">
        <w:tc>
          <w:tcPr>
            <w:tcW w:w="14174" w:type="dxa"/>
          </w:tcPr>
          <w:p w14:paraId="766E2711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7ADDB0EE" w14:textId="77777777" w:rsidR="00226DF2" w:rsidRPr="0028767F" w:rsidRDefault="00226DF2" w:rsidP="005E7B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767F">
              <w:rPr>
                <w:rFonts w:ascii="Arial" w:hAnsi="Arial" w:cs="Arial"/>
                <w:sz w:val="16"/>
                <w:szCs w:val="16"/>
              </w:rPr>
              <w:t>Notes</w:t>
            </w:r>
          </w:p>
        </w:tc>
      </w:tr>
      <w:tr w:rsidR="00226DF2" w:rsidRPr="0028767F" w14:paraId="10496C41" w14:textId="77777777" w:rsidTr="005E7B8C">
        <w:tc>
          <w:tcPr>
            <w:tcW w:w="14174" w:type="dxa"/>
          </w:tcPr>
          <w:p w14:paraId="29067262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775EF0D1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6DF2" w:rsidRPr="0028767F" w14:paraId="0DB47D15" w14:textId="77777777" w:rsidTr="005E7B8C">
        <w:tc>
          <w:tcPr>
            <w:tcW w:w="14174" w:type="dxa"/>
          </w:tcPr>
          <w:p w14:paraId="6BCAA37F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57EF2D94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6DF2" w:rsidRPr="0028767F" w14:paraId="4F3443AE" w14:textId="77777777" w:rsidTr="005E7B8C">
        <w:tc>
          <w:tcPr>
            <w:tcW w:w="14174" w:type="dxa"/>
          </w:tcPr>
          <w:p w14:paraId="602F3AD6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0EF10407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6DF2" w:rsidRPr="0028767F" w14:paraId="7842A213" w14:textId="77777777" w:rsidTr="005E7B8C">
        <w:tc>
          <w:tcPr>
            <w:tcW w:w="14174" w:type="dxa"/>
          </w:tcPr>
          <w:p w14:paraId="23153A76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  <w:p w14:paraId="007088F4" w14:textId="77777777" w:rsidR="00226DF2" w:rsidRPr="0028767F" w:rsidRDefault="00226DF2" w:rsidP="005E7B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F509DE7" w14:textId="77777777" w:rsidR="00226DF2" w:rsidRDefault="00226DF2" w:rsidP="00AF35E9">
      <w:pPr>
        <w:spacing w:after="0" w:line="240" w:lineRule="auto"/>
        <w:jc w:val="center"/>
        <w:rPr>
          <w:rFonts w:ascii="Arial" w:hAnsi="Arial" w:cs="Arial"/>
          <w:szCs w:val="22"/>
        </w:rPr>
      </w:pPr>
    </w:p>
    <w:sectPr w:rsidR="00226DF2" w:rsidSect="00FC0784">
      <w:pgSz w:w="16838" w:h="11906" w:orient="landscape"/>
      <w:pgMar w:top="567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02F94" w14:textId="77777777" w:rsidR="000E7A6D" w:rsidRDefault="000E7A6D" w:rsidP="00994775">
      <w:pPr>
        <w:spacing w:after="0" w:line="240" w:lineRule="auto"/>
      </w:pPr>
      <w:r>
        <w:separator/>
      </w:r>
    </w:p>
  </w:endnote>
  <w:endnote w:type="continuationSeparator" w:id="0">
    <w:p w14:paraId="698920C0" w14:textId="77777777" w:rsidR="000E7A6D" w:rsidRDefault="000E7A6D" w:rsidP="00994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sGoth BT">
    <w:altName w:val="Microsoft YaHei"/>
    <w:panose1 w:val="020B0604020202020204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iss">
    <w:panose1 w:val="020B0604020202020204"/>
    <w:charset w:val="00"/>
    <w:family w:val="modern"/>
    <w:notTrueType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5B0AC" w14:textId="77777777" w:rsidR="000E7A6D" w:rsidRDefault="000E7A6D" w:rsidP="00994775">
      <w:pPr>
        <w:spacing w:after="0" w:line="240" w:lineRule="auto"/>
      </w:pPr>
      <w:r>
        <w:separator/>
      </w:r>
    </w:p>
  </w:footnote>
  <w:footnote w:type="continuationSeparator" w:id="0">
    <w:p w14:paraId="0A653FFB" w14:textId="77777777" w:rsidR="000E7A6D" w:rsidRDefault="000E7A6D" w:rsidP="009947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5EB5"/>
    <w:multiLevelType w:val="hybridMultilevel"/>
    <w:tmpl w:val="CD8287E2"/>
    <w:lvl w:ilvl="0" w:tplc="6158E2D2">
      <w:start w:val="1"/>
      <w:numFmt w:val="decimal"/>
      <w:pStyle w:val="1Parties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C4A47"/>
    <w:multiLevelType w:val="multilevel"/>
    <w:tmpl w:val="A8287D02"/>
    <w:lvl w:ilvl="0">
      <w:start w:val="1"/>
      <w:numFmt w:val="decimal"/>
      <w:pStyle w:val="Level1Heading"/>
      <w:lvlText w:val="%1."/>
      <w:lvlJc w:val="left"/>
      <w:pPr>
        <w:ind w:left="1021" w:hanging="1021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41" w:hanging="10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62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4A10690"/>
    <w:multiLevelType w:val="hybridMultilevel"/>
    <w:tmpl w:val="14B82BEA"/>
    <w:lvl w:ilvl="0" w:tplc="0B88D0B2">
      <w:start w:val="1"/>
      <w:numFmt w:val="decimal"/>
      <w:pStyle w:val="LCNor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E06E8"/>
    <w:multiLevelType w:val="singleLevel"/>
    <w:tmpl w:val="F8DA8C74"/>
    <w:lvl w:ilvl="0">
      <w:start w:val="1"/>
      <w:numFmt w:val="decimal"/>
      <w:pStyle w:val="LCParties1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26EE2157"/>
    <w:multiLevelType w:val="hybridMultilevel"/>
    <w:tmpl w:val="647C5FD4"/>
    <w:lvl w:ilvl="0" w:tplc="718ED95C">
      <w:start w:val="1"/>
      <w:numFmt w:val="decimal"/>
      <w:pStyle w:val="Heading3"/>
      <w:lvlText w:val="1.1.%1"/>
      <w:lvlJc w:val="left"/>
      <w:pPr>
        <w:ind w:left="15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91" w:hanging="360"/>
      </w:p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9411514"/>
    <w:multiLevelType w:val="hybridMultilevel"/>
    <w:tmpl w:val="9C0AD404"/>
    <w:lvl w:ilvl="0" w:tplc="313082F0">
      <w:start w:val="1"/>
      <w:numFmt w:val="decimal"/>
      <w:pStyle w:val="Numbering"/>
      <w:lvlText w:val="%1.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4A78258D"/>
    <w:multiLevelType w:val="hybridMultilevel"/>
    <w:tmpl w:val="44889262"/>
    <w:lvl w:ilvl="0" w:tplc="821A8354">
      <w:start w:val="1"/>
      <w:numFmt w:val="upperLetter"/>
      <w:pStyle w:val="Caption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B2A51"/>
    <w:multiLevelType w:val="hybridMultilevel"/>
    <w:tmpl w:val="D458ED34"/>
    <w:lvl w:ilvl="0" w:tplc="9E86EE28">
      <w:start w:val="1"/>
      <w:numFmt w:val="upperLetter"/>
      <w:pStyle w:val="LCLevel6A"/>
      <w:lvlText w:val="(%1)"/>
      <w:lvlJc w:val="left"/>
      <w:pPr>
        <w:ind w:left="2878" w:hanging="10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8" w15:restartNumberingAfterBreak="0">
    <w:nsid w:val="63B571D9"/>
    <w:multiLevelType w:val="hybridMultilevel"/>
    <w:tmpl w:val="25301790"/>
    <w:lvl w:ilvl="0" w:tplc="4C8AE064">
      <w:start w:val="1"/>
      <w:numFmt w:val="lowerRoman"/>
      <w:pStyle w:val="LCLevel5i"/>
      <w:lvlText w:val="%1."/>
      <w:lvlJc w:val="right"/>
      <w:pPr>
        <w:ind w:left="2563" w:hanging="360"/>
      </w:pPr>
    </w:lvl>
    <w:lvl w:ilvl="1" w:tplc="08090019" w:tentative="1">
      <w:start w:val="1"/>
      <w:numFmt w:val="lowerLetter"/>
      <w:lvlText w:val="%2."/>
      <w:lvlJc w:val="left"/>
      <w:pPr>
        <w:ind w:left="3283" w:hanging="360"/>
      </w:pPr>
    </w:lvl>
    <w:lvl w:ilvl="2" w:tplc="0809001B" w:tentative="1">
      <w:start w:val="1"/>
      <w:numFmt w:val="lowerRoman"/>
      <w:lvlText w:val="%3."/>
      <w:lvlJc w:val="right"/>
      <w:pPr>
        <w:ind w:left="4003" w:hanging="180"/>
      </w:pPr>
    </w:lvl>
    <w:lvl w:ilvl="3" w:tplc="0809000F" w:tentative="1">
      <w:start w:val="1"/>
      <w:numFmt w:val="decimal"/>
      <w:lvlText w:val="%4."/>
      <w:lvlJc w:val="left"/>
      <w:pPr>
        <w:ind w:left="4723" w:hanging="360"/>
      </w:pPr>
    </w:lvl>
    <w:lvl w:ilvl="4" w:tplc="08090019" w:tentative="1">
      <w:start w:val="1"/>
      <w:numFmt w:val="lowerLetter"/>
      <w:lvlText w:val="%5."/>
      <w:lvlJc w:val="left"/>
      <w:pPr>
        <w:ind w:left="5443" w:hanging="360"/>
      </w:pPr>
    </w:lvl>
    <w:lvl w:ilvl="5" w:tplc="0809001B" w:tentative="1">
      <w:start w:val="1"/>
      <w:numFmt w:val="lowerRoman"/>
      <w:lvlText w:val="%6."/>
      <w:lvlJc w:val="right"/>
      <w:pPr>
        <w:ind w:left="6163" w:hanging="180"/>
      </w:pPr>
    </w:lvl>
    <w:lvl w:ilvl="6" w:tplc="0809000F" w:tentative="1">
      <w:start w:val="1"/>
      <w:numFmt w:val="decimal"/>
      <w:lvlText w:val="%7."/>
      <w:lvlJc w:val="left"/>
      <w:pPr>
        <w:ind w:left="6883" w:hanging="360"/>
      </w:pPr>
    </w:lvl>
    <w:lvl w:ilvl="7" w:tplc="08090019" w:tentative="1">
      <w:start w:val="1"/>
      <w:numFmt w:val="lowerLetter"/>
      <w:lvlText w:val="%8."/>
      <w:lvlJc w:val="left"/>
      <w:pPr>
        <w:ind w:left="7603" w:hanging="360"/>
      </w:pPr>
    </w:lvl>
    <w:lvl w:ilvl="8" w:tplc="0809001B" w:tentative="1">
      <w:start w:val="1"/>
      <w:numFmt w:val="lowerRoman"/>
      <w:lvlText w:val="%9."/>
      <w:lvlJc w:val="right"/>
      <w:pPr>
        <w:ind w:left="8323" w:hanging="180"/>
      </w:pPr>
    </w:lvl>
  </w:abstractNum>
  <w:num w:numId="1" w16cid:durableId="793672204">
    <w:abstractNumId w:val="0"/>
  </w:num>
  <w:num w:numId="2" w16cid:durableId="401493333">
    <w:abstractNumId w:val="4"/>
  </w:num>
  <w:num w:numId="3" w16cid:durableId="1467896269">
    <w:abstractNumId w:val="6"/>
  </w:num>
  <w:num w:numId="4" w16cid:durableId="641467171">
    <w:abstractNumId w:val="5"/>
  </w:num>
  <w:num w:numId="5" w16cid:durableId="888153647">
    <w:abstractNumId w:val="2"/>
    <w:lvlOverride w:ilvl="0">
      <w:startOverride w:val="1"/>
    </w:lvlOverride>
  </w:num>
  <w:num w:numId="6" w16cid:durableId="1909073785">
    <w:abstractNumId w:val="3"/>
    <w:lvlOverride w:ilvl="0">
      <w:startOverride w:val="1"/>
    </w:lvlOverride>
  </w:num>
  <w:num w:numId="7" w16cid:durableId="1546404940">
    <w:abstractNumId w:val="8"/>
  </w:num>
  <w:num w:numId="8" w16cid:durableId="684091272">
    <w:abstractNumId w:val="7"/>
  </w:num>
  <w:num w:numId="9" w16cid:durableId="1198197658">
    <w:abstractNumId w:val="1"/>
  </w:num>
  <w:num w:numId="10" w16cid:durableId="1046565736">
    <w:abstractNumId w:val="1"/>
  </w:num>
  <w:num w:numId="11" w16cid:durableId="1526213627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5E9"/>
    <w:rsid w:val="0007047C"/>
    <w:rsid w:val="0007216E"/>
    <w:rsid w:val="000E5A24"/>
    <w:rsid w:val="000E7A6D"/>
    <w:rsid w:val="000F246A"/>
    <w:rsid w:val="0019195A"/>
    <w:rsid w:val="001B2C35"/>
    <w:rsid w:val="001E4DEC"/>
    <w:rsid w:val="001F7FF6"/>
    <w:rsid w:val="00204795"/>
    <w:rsid w:val="00225BD3"/>
    <w:rsid w:val="00226DF2"/>
    <w:rsid w:val="00260016"/>
    <w:rsid w:val="00261C20"/>
    <w:rsid w:val="002705E5"/>
    <w:rsid w:val="0028767F"/>
    <w:rsid w:val="002972D0"/>
    <w:rsid w:val="002A6DF5"/>
    <w:rsid w:val="002B35FC"/>
    <w:rsid w:val="002E5F7B"/>
    <w:rsid w:val="002F3C4A"/>
    <w:rsid w:val="003502F2"/>
    <w:rsid w:val="00363D59"/>
    <w:rsid w:val="0036745B"/>
    <w:rsid w:val="003E0E49"/>
    <w:rsid w:val="00404629"/>
    <w:rsid w:val="004238B7"/>
    <w:rsid w:val="00471CAE"/>
    <w:rsid w:val="004A65C3"/>
    <w:rsid w:val="005120EC"/>
    <w:rsid w:val="005247CB"/>
    <w:rsid w:val="00551670"/>
    <w:rsid w:val="00556BB8"/>
    <w:rsid w:val="0057015F"/>
    <w:rsid w:val="006020EF"/>
    <w:rsid w:val="006410A5"/>
    <w:rsid w:val="00690DD2"/>
    <w:rsid w:val="006D1344"/>
    <w:rsid w:val="00702274"/>
    <w:rsid w:val="00731028"/>
    <w:rsid w:val="00743AAE"/>
    <w:rsid w:val="00760EBB"/>
    <w:rsid w:val="00761F4E"/>
    <w:rsid w:val="00767564"/>
    <w:rsid w:val="00773D6B"/>
    <w:rsid w:val="007749B2"/>
    <w:rsid w:val="007857CB"/>
    <w:rsid w:val="00793D38"/>
    <w:rsid w:val="0079778C"/>
    <w:rsid w:val="007F6D22"/>
    <w:rsid w:val="00803090"/>
    <w:rsid w:val="00811F88"/>
    <w:rsid w:val="008708E6"/>
    <w:rsid w:val="00874DB1"/>
    <w:rsid w:val="008B3FB5"/>
    <w:rsid w:val="009030C8"/>
    <w:rsid w:val="00952C13"/>
    <w:rsid w:val="00980942"/>
    <w:rsid w:val="009904C2"/>
    <w:rsid w:val="00994775"/>
    <w:rsid w:val="009950A3"/>
    <w:rsid w:val="009D1C89"/>
    <w:rsid w:val="00A077C3"/>
    <w:rsid w:val="00AB4D58"/>
    <w:rsid w:val="00AC7C9B"/>
    <w:rsid w:val="00AD6E3F"/>
    <w:rsid w:val="00AD771F"/>
    <w:rsid w:val="00AE3669"/>
    <w:rsid w:val="00AF35E9"/>
    <w:rsid w:val="00B8254C"/>
    <w:rsid w:val="00BB003F"/>
    <w:rsid w:val="00BB77FC"/>
    <w:rsid w:val="00BE0CA7"/>
    <w:rsid w:val="00C11446"/>
    <w:rsid w:val="00C13D84"/>
    <w:rsid w:val="00C178D0"/>
    <w:rsid w:val="00C3584D"/>
    <w:rsid w:val="00C44B1A"/>
    <w:rsid w:val="00C601DB"/>
    <w:rsid w:val="00C72B18"/>
    <w:rsid w:val="00CC0683"/>
    <w:rsid w:val="00CC4FC0"/>
    <w:rsid w:val="00CD1C45"/>
    <w:rsid w:val="00DF4A03"/>
    <w:rsid w:val="00E27D9B"/>
    <w:rsid w:val="00E600D5"/>
    <w:rsid w:val="00EF1FD1"/>
    <w:rsid w:val="00EF7E70"/>
    <w:rsid w:val="00F137BF"/>
    <w:rsid w:val="00F3042E"/>
    <w:rsid w:val="00F47525"/>
    <w:rsid w:val="00FC0784"/>
    <w:rsid w:val="00FC0CD6"/>
    <w:rsid w:val="00FE36E6"/>
    <w:rsid w:val="00FE6DE1"/>
    <w:rsid w:val="00F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790C6"/>
  <w15:docId w15:val="{27A7537E-259D-403E-9B24-5E4D1FA77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0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F7B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AC7C9B"/>
    <w:pPr>
      <w:keepNext/>
      <w:keepLines/>
      <w:spacing w:before="480"/>
      <w:jc w:val="center"/>
      <w:outlineLvl w:val="0"/>
    </w:pPr>
    <w:rPr>
      <w:rFonts w:eastAsiaTheme="majorEastAsia" w:cstheme="majorBidi"/>
      <w:bCs/>
      <w:szCs w:val="28"/>
      <w:lang w:val="en-US"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AC7C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Heading3">
    <w:name w:val="heading 3"/>
    <w:aliases w:val="(1) LC Parties"/>
    <w:basedOn w:val="Numbering"/>
    <w:link w:val="Heading3Char"/>
    <w:rsid w:val="00AC7C9B"/>
    <w:pPr>
      <w:numPr>
        <w:numId w:val="2"/>
      </w:numPr>
      <w:jc w:val="both"/>
      <w:outlineLvl w:val="2"/>
    </w:pPr>
    <w:rPr>
      <w:rFonts w:ascii="NewsGoth BT" w:hAnsi="NewsGoth BT" w:cs="Arial"/>
      <w:lang w:val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AC7C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AC7C9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AC7C9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C7C9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AC7C9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AC7C9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C9B"/>
    <w:rPr>
      <w:rFonts w:eastAsiaTheme="majorEastAsia" w:cstheme="majorBidi"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7C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aliases w:val="(1) LC Parties Char"/>
    <w:basedOn w:val="DefaultParagraphFont"/>
    <w:link w:val="Heading3"/>
    <w:rsid w:val="00AC7C9B"/>
    <w:rPr>
      <w:rFonts w:ascii="NewsGoth BT" w:hAnsi="NewsGoth BT" w:cs="Arial"/>
      <w:sz w:val="22"/>
      <w:szCs w:val="24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AC7C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C7C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C7C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C7C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C7C9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C7C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aliases w:val="(A) Background"/>
    <w:basedOn w:val="Numbering"/>
    <w:next w:val="Normal"/>
    <w:rsid w:val="00AC7C9B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uiPriority w:val="10"/>
    <w:rsid w:val="00AC7C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AC7C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AC7C9B"/>
    <w:pPr>
      <w:numPr>
        <w:ilvl w:val="1"/>
      </w:numPr>
      <w:ind w:left="1429" w:hanging="35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C7C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rsid w:val="00AC7C9B"/>
    <w:rPr>
      <w:b/>
      <w:bCs/>
    </w:rPr>
  </w:style>
  <w:style w:type="character" w:styleId="Emphasis">
    <w:name w:val="Emphasis"/>
    <w:basedOn w:val="DefaultParagraphFont"/>
    <w:uiPriority w:val="20"/>
    <w:rsid w:val="00AC7C9B"/>
    <w:rPr>
      <w:i/>
      <w:iCs/>
    </w:rPr>
  </w:style>
  <w:style w:type="paragraph" w:styleId="NoSpacing">
    <w:name w:val="No Spacing"/>
    <w:uiPriority w:val="1"/>
    <w:rsid w:val="00AC7C9B"/>
  </w:style>
  <w:style w:type="paragraph" w:styleId="ListParagraph">
    <w:name w:val="List Paragraph"/>
    <w:basedOn w:val="Normal"/>
    <w:uiPriority w:val="34"/>
    <w:rsid w:val="00AC7C9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AC7C9B"/>
    <w:rPr>
      <w:i/>
      <w:iCs/>
      <w:color w:val="000000" w:themeColor="text1"/>
      <w:lang w:val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AC7C9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AC7C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7C9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rsid w:val="00AC7C9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AC7C9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AC7C9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AC7C9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AC7C9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4795"/>
    <w:pPr>
      <w:jc w:val="left"/>
      <w:outlineLvl w:val="9"/>
    </w:pPr>
    <w:rPr>
      <w:rFonts w:asciiTheme="majorHAnsi" w:hAnsiTheme="majorHAnsi"/>
      <w:b/>
      <w:color w:val="365F91" w:themeColor="accent1" w:themeShade="BF"/>
      <w:sz w:val="28"/>
      <w:lang w:val="en-GB" w:bidi="ar-SA"/>
    </w:rPr>
  </w:style>
  <w:style w:type="paragraph" w:customStyle="1" w:styleId="Numbering">
    <w:name w:val="Numbering"/>
    <w:basedOn w:val="ListParagraph"/>
    <w:rsid w:val="00AC7C9B"/>
    <w:pPr>
      <w:numPr>
        <w:numId w:val="4"/>
      </w:numPr>
      <w:spacing w:line="480" w:lineRule="auto"/>
    </w:pPr>
  </w:style>
  <w:style w:type="paragraph" w:customStyle="1" w:styleId="LCHeading1">
    <w:name w:val="LC Heading 1"/>
    <w:basedOn w:val="Normal"/>
    <w:link w:val="LCHeading1Char"/>
    <w:rsid w:val="00AC7C9B"/>
    <w:pPr>
      <w:jc w:val="center"/>
    </w:pPr>
    <w:rPr>
      <w:rFonts w:ascii="Bliss" w:hAnsi="Bliss" w:cs="Arial"/>
      <w:b/>
      <w:color w:val="789D12"/>
      <w:sz w:val="32"/>
      <w:szCs w:val="32"/>
    </w:rPr>
  </w:style>
  <w:style w:type="character" w:customStyle="1" w:styleId="LCHeading1Char">
    <w:name w:val="LC Heading 1 Char"/>
    <w:basedOn w:val="Heading3Char"/>
    <w:link w:val="LCHeading1"/>
    <w:rsid w:val="00AC7C9B"/>
    <w:rPr>
      <w:rFonts w:ascii="Bliss" w:hAnsi="Bliss" w:cs="Arial"/>
      <w:b/>
      <w:color w:val="789D12"/>
      <w:sz w:val="32"/>
      <w:szCs w:val="32"/>
      <w:lang w:val="en-GB" w:bidi="ar-SA"/>
    </w:rPr>
  </w:style>
  <w:style w:type="paragraph" w:customStyle="1" w:styleId="LCNormal">
    <w:name w:val="LC Normal"/>
    <w:basedOn w:val="Style1"/>
    <w:link w:val="LCNormalChar"/>
    <w:rsid w:val="00AC7C9B"/>
    <w:pPr>
      <w:numPr>
        <w:numId w:val="5"/>
      </w:numPr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LCNormalChar">
    <w:name w:val="LC Normal Char"/>
    <w:basedOn w:val="Heading5Char"/>
    <w:link w:val="LCNormal"/>
    <w:rsid w:val="00AC7C9B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paragraph" w:customStyle="1" w:styleId="LCHeading2">
    <w:name w:val="LC Heading 2"/>
    <w:basedOn w:val="Normal"/>
    <w:link w:val="LCHeading2Char"/>
    <w:rsid w:val="00AC7C9B"/>
    <w:rPr>
      <w:rFonts w:ascii="Bliss" w:hAnsi="Bliss"/>
      <w:b/>
      <w:color w:val="043961"/>
    </w:rPr>
  </w:style>
  <w:style w:type="character" w:customStyle="1" w:styleId="LCHeading2Char">
    <w:name w:val="LC Heading 2 Char"/>
    <w:basedOn w:val="DefaultParagraphFont"/>
    <w:link w:val="LCHeading2"/>
    <w:rsid w:val="00AC7C9B"/>
    <w:rPr>
      <w:rFonts w:ascii="Bliss" w:hAnsi="Bliss"/>
      <w:b/>
      <w:color w:val="043961"/>
      <w:lang w:val="en-GB" w:bidi="ar-SA"/>
    </w:rPr>
  </w:style>
  <w:style w:type="paragraph" w:customStyle="1" w:styleId="Style1">
    <w:name w:val="Style1"/>
    <w:basedOn w:val="ListParagraph"/>
    <w:rsid w:val="00AC7C9B"/>
    <w:pPr>
      <w:ind w:left="0"/>
    </w:pPr>
  </w:style>
  <w:style w:type="paragraph" w:customStyle="1" w:styleId="1Parties0">
    <w:name w:val="(1)  Parties"/>
    <w:basedOn w:val="1Parties"/>
    <w:rsid w:val="00AC7C9B"/>
    <w:pPr>
      <w:numPr>
        <w:numId w:val="0"/>
      </w:numPr>
      <w:spacing w:line="480" w:lineRule="auto"/>
    </w:pPr>
    <w:rPr>
      <w:sz w:val="24"/>
    </w:rPr>
  </w:style>
  <w:style w:type="paragraph" w:customStyle="1" w:styleId="1Parties">
    <w:name w:val="(1) Parties"/>
    <w:basedOn w:val="ListParagraph"/>
    <w:next w:val="Numbering"/>
    <w:link w:val="1PartiesChar1"/>
    <w:rsid w:val="003E0E49"/>
    <w:pPr>
      <w:numPr>
        <w:numId w:val="1"/>
      </w:numPr>
    </w:pPr>
  </w:style>
  <w:style w:type="character" w:customStyle="1" w:styleId="1PartiesChar1">
    <w:name w:val="(1) Parties Char1"/>
    <w:basedOn w:val="DefaultParagraphFont"/>
    <w:link w:val="1Parties"/>
    <w:rsid w:val="00260016"/>
    <w:rPr>
      <w:sz w:val="22"/>
      <w:szCs w:val="24"/>
    </w:rPr>
  </w:style>
  <w:style w:type="paragraph" w:customStyle="1" w:styleId="LCABackground">
    <w:name w:val="LC (A) Background"/>
    <w:basedOn w:val="Normal"/>
    <w:qFormat/>
    <w:rsid w:val="00204795"/>
    <w:pPr>
      <w:spacing w:after="240" w:line="312" w:lineRule="auto"/>
      <w:jc w:val="both"/>
    </w:pPr>
    <w:rPr>
      <w:szCs w:val="22"/>
    </w:rPr>
  </w:style>
  <w:style w:type="paragraph" w:customStyle="1" w:styleId="LCParties1">
    <w:name w:val="LC Parties (1)"/>
    <w:basedOn w:val="Normal"/>
    <w:link w:val="LCParties1Char"/>
    <w:qFormat/>
    <w:rsid w:val="00204795"/>
    <w:pPr>
      <w:numPr>
        <w:numId w:val="6"/>
      </w:numPr>
      <w:spacing w:after="240" w:line="312" w:lineRule="auto"/>
      <w:jc w:val="both"/>
    </w:pPr>
    <w:rPr>
      <w:szCs w:val="22"/>
    </w:rPr>
  </w:style>
  <w:style w:type="character" w:customStyle="1" w:styleId="LCParties1Char">
    <w:name w:val="LC Parties (1) Char"/>
    <w:basedOn w:val="DefaultParagraphFont"/>
    <w:link w:val="LCParties1"/>
    <w:rsid w:val="00204795"/>
    <w:rPr>
      <w:sz w:val="22"/>
      <w:szCs w:val="22"/>
    </w:rPr>
  </w:style>
  <w:style w:type="paragraph" w:customStyle="1" w:styleId="LCClauseHeading">
    <w:name w:val="LC Clause Heading"/>
    <w:basedOn w:val="Normal"/>
    <w:qFormat/>
    <w:rsid w:val="00204795"/>
    <w:pPr>
      <w:keepNext/>
      <w:spacing w:after="240" w:line="312" w:lineRule="auto"/>
      <w:jc w:val="both"/>
      <w:outlineLvl w:val="0"/>
    </w:pPr>
    <w:rPr>
      <w:b/>
      <w:caps/>
      <w:szCs w:val="22"/>
    </w:rPr>
  </w:style>
  <w:style w:type="paragraph" w:customStyle="1" w:styleId="LC11">
    <w:name w:val="LC 1.1"/>
    <w:basedOn w:val="Normal"/>
    <w:rsid w:val="004A65C3"/>
    <w:pPr>
      <w:spacing w:after="240" w:line="312" w:lineRule="auto"/>
      <w:jc w:val="both"/>
      <w:outlineLvl w:val="1"/>
    </w:pPr>
  </w:style>
  <w:style w:type="paragraph" w:customStyle="1" w:styleId="LCLevel5i">
    <w:name w:val="LC Level 5(i)"/>
    <w:basedOn w:val="Normal"/>
    <w:qFormat/>
    <w:rsid w:val="00204795"/>
    <w:pPr>
      <w:numPr>
        <w:numId w:val="7"/>
      </w:numPr>
      <w:spacing w:after="240" w:line="312" w:lineRule="auto"/>
      <w:outlineLvl w:val="4"/>
    </w:pPr>
  </w:style>
  <w:style w:type="paragraph" w:customStyle="1" w:styleId="LClevel41111">
    <w:name w:val="LC level 4 (1.1.1.1)"/>
    <w:basedOn w:val="Normal"/>
    <w:qFormat/>
    <w:rsid w:val="00204795"/>
    <w:pPr>
      <w:spacing w:after="240" w:line="312" w:lineRule="auto"/>
      <w:outlineLvl w:val="3"/>
    </w:pPr>
    <w:rPr>
      <w:sz w:val="24"/>
    </w:rPr>
  </w:style>
  <w:style w:type="paragraph" w:customStyle="1" w:styleId="LCLevel3111">
    <w:name w:val="LC Level 3 (1.1.1)"/>
    <w:basedOn w:val="Normal"/>
    <w:qFormat/>
    <w:rsid w:val="00204795"/>
    <w:pPr>
      <w:spacing w:after="240" w:line="312" w:lineRule="auto"/>
      <w:jc w:val="both"/>
      <w:outlineLvl w:val="2"/>
    </w:pPr>
    <w:rPr>
      <w:szCs w:val="22"/>
    </w:rPr>
  </w:style>
  <w:style w:type="paragraph" w:customStyle="1" w:styleId="LCLevel6A">
    <w:name w:val="LC Level 6(A)"/>
    <w:basedOn w:val="LCLevel5i"/>
    <w:qFormat/>
    <w:rsid w:val="00204795"/>
    <w:pPr>
      <w:numPr>
        <w:numId w:val="8"/>
      </w:numPr>
    </w:pPr>
  </w:style>
  <w:style w:type="paragraph" w:customStyle="1" w:styleId="LCLevel5a">
    <w:name w:val="LC Level 5 (a)"/>
    <w:basedOn w:val="Normal"/>
    <w:rsid w:val="004A65C3"/>
    <w:pPr>
      <w:spacing w:after="240" w:line="312" w:lineRule="auto"/>
      <w:outlineLvl w:val="4"/>
    </w:pPr>
    <w:rPr>
      <w:sz w:val="24"/>
    </w:rPr>
  </w:style>
  <w:style w:type="paragraph" w:customStyle="1" w:styleId="LCLevel211">
    <w:name w:val="LC Level 2 (1.1)"/>
    <w:basedOn w:val="Normal"/>
    <w:qFormat/>
    <w:rsid w:val="00204795"/>
    <w:pPr>
      <w:spacing w:after="240" w:line="312" w:lineRule="auto"/>
      <w:jc w:val="both"/>
      <w:outlineLvl w:val="1"/>
    </w:pPr>
    <w:rPr>
      <w:szCs w:val="22"/>
    </w:rPr>
  </w:style>
  <w:style w:type="paragraph" w:customStyle="1" w:styleId="Level1Heading">
    <w:name w:val="Level 1 Heading"/>
    <w:basedOn w:val="BodyText"/>
    <w:autoRedefine/>
    <w:uiPriority w:val="11"/>
    <w:qFormat/>
    <w:rsid w:val="006410A5"/>
    <w:pPr>
      <w:numPr>
        <w:numId w:val="11"/>
      </w:numPr>
      <w:tabs>
        <w:tab w:val="left" w:pos="1021"/>
        <w:tab w:val="left" w:pos="2041"/>
        <w:tab w:val="left" w:pos="3062"/>
        <w:tab w:val="left" w:pos="4082"/>
        <w:tab w:val="left" w:pos="5103"/>
        <w:tab w:val="left" w:pos="6124"/>
      </w:tabs>
      <w:spacing w:after="220" w:line="240" w:lineRule="auto"/>
      <w:jc w:val="both"/>
      <w:outlineLvl w:val="0"/>
    </w:pPr>
    <w:rPr>
      <w:rFonts w:ascii="Times New Roman" w:eastAsiaTheme="minorHAnsi" w:hAnsi="Times New Roman"/>
      <w:b/>
      <w:caps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D1C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D1C45"/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5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3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47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775"/>
    <w:rPr>
      <w:szCs w:val="24"/>
    </w:rPr>
  </w:style>
  <w:style w:type="paragraph" w:styleId="Footer">
    <w:name w:val="footer"/>
    <w:basedOn w:val="Normal"/>
    <w:link w:val="FooterChar"/>
    <w:uiPriority w:val="99"/>
    <w:unhideWhenUsed/>
    <w:rsid w:val="009947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775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escrow</dc:creator>
  <cp:lastModifiedBy>Sam Simpson</cp:lastModifiedBy>
  <cp:revision>3</cp:revision>
  <cp:lastPrinted>2016-03-30T09:24:00Z</cp:lastPrinted>
  <dcterms:created xsi:type="dcterms:W3CDTF">2020-04-07T10:12:00Z</dcterms:created>
  <dcterms:modified xsi:type="dcterms:W3CDTF">2022-09-06T14:53:00Z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d6da7d9-7ef2-4651-9de8-d72a21ae4e5e_Enabled">
    <vt:lpwstr>true</vt:lpwstr>
  </property>
  <property fmtid="{D5CDD505-2E9C-101B-9397-08002B2CF9AE}" pid="3" name="MSIP_Label_6d6da7d9-7ef2-4651-9de8-d72a21ae4e5e_SetDate">
    <vt:lpwstr>2022-09-06T14:53:48Z</vt:lpwstr>
  </property>
  <property fmtid="{D5CDD505-2E9C-101B-9397-08002B2CF9AE}" pid="4" name="MSIP_Label_6d6da7d9-7ef2-4651-9de8-d72a21ae4e5e_Method">
    <vt:lpwstr>Privileged</vt:lpwstr>
  </property>
  <property fmtid="{D5CDD505-2E9C-101B-9397-08002B2CF9AE}" pid="5" name="MSIP_Label_6d6da7d9-7ef2-4651-9de8-d72a21ae4e5e_Name">
    <vt:lpwstr>Open</vt:lpwstr>
  </property>
  <property fmtid="{D5CDD505-2E9C-101B-9397-08002B2CF9AE}" pid="6" name="MSIP_Label_6d6da7d9-7ef2-4651-9de8-d72a21ae4e5e_SiteId">
    <vt:lpwstr>66ec9864-36dd-411a-a4d8-c2664a2a1e15</vt:lpwstr>
  </property>
  <property fmtid="{D5CDD505-2E9C-101B-9397-08002B2CF9AE}" pid="7" name="MSIP_Label_6d6da7d9-7ef2-4651-9de8-d72a21ae4e5e_ActionId">
    <vt:lpwstr>277f8ce2-b6b7-48cd-a572-0feb3670c1bf</vt:lpwstr>
  </property>
  <property fmtid="{D5CDD505-2E9C-101B-9397-08002B2CF9AE}" pid="8" name="MSIP_Label_6d6da7d9-7ef2-4651-9de8-d72a21ae4e5e_ContentBits">
    <vt:lpwstr>0</vt:lpwstr>
  </property>
</Properties>
</file>